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285" w:rsidRPr="006719E6" w:rsidRDefault="00F15285" w:rsidP="00F15285">
      <w:pPr>
        <w:pStyle w:val="a4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19E6">
        <w:rPr>
          <w:rFonts w:ascii="Times New Roman" w:eastAsia="Times New Roman" w:hAnsi="Times New Roman"/>
          <w:b/>
          <w:sz w:val="20"/>
          <w:szCs w:val="20"/>
        </w:rPr>
        <w:t xml:space="preserve">ПРОТОКОЛ № </w:t>
      </w:r>
      <w:r>
        <w:rPr>
          <w:rFonts w:ascii="Times New Roman" w:hAnsi="Times New Roman"/>
          <w:b/>
          <w:sz w:val="20"/>
          <w:szCs w:val="20"/>
        </w:rPr>
        <w:t>19/12-02/1</w:t>
      </w:r>
    </w:p>
    <w:p w:rsidR="00F15285" w:rsidRPr="006719E6" w:rsidRDefault="00F15285" w:rsidP="00F15285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719E6">
        <w:rPr>
          <w:rFonts w:ascii="Times New Roman" w:hAnsi="Times New Roman"/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F15285" w:rsidRPr="006719E6" w:rsidRDefault="00F15285" w:rsidP="00F15285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:rsidR="00F15285" w:rsidRPr="006719E6" w:rsidRDefault="00F15285" w:rsidP="00F15285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9"/>
        <w:gridCol w:w="5097"/>
      </w:tblGrid>
      <w:tr w:rsidR="00F15285" w:rsidRPr="001C40C1" w:rsidTr="000B050F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285" w:rsidRPr="001C40C1" w:rsidRDefault="00F15285" w:rsidP="000B05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0C1">
              <w:rPr>
                <w:rFonts w:ascii="Times New Roman" w:hAnsi="Times New Roman"/>
                <w:sz w:val="20"/>
                <w:szCs w:val="20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285" w:rsidRPr="001C40C1" w:rsidRDefault="00F15285" w:rsidP="000B050F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«02» декабря 2019 г.</w:t>
            </w:r>
          </w:p>
        </w:tc>
      </w:tr>
    </w:tbl>
    <w:p w:rsidR="00F15285" w:rsidRPr="006719E6" w:rsidRDefault="00F15285" w:rsidP="00F15285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начала заседания Совета: 12:00</w:t>
      </w:r>
    </w:p>
    <w:p w:rsidR="00F15285" w:rsidRPr="006719E6" w:rsidRDefault="00F15285" w:rsidP="00F15285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окончания заседания Совета: 15:00</w:t>
      </w:r>
    </w:p>
    <w:p w:rsidR="00F15285" w:rsidRPr="006719E6" w:rsidRDefault="00F15285" w:rsidP="00F15285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:rsidR="00F15285" w:rsidRPr="00142792" w:rsidRDefault="00F15285" w:rsidP="00F15285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:rsidR="00F15285" w:rsidRDefault="00F15285" w:rsidP="00F15285">
      <w:pPr>
        <w:pStyle w:val="a4"/>
        <w:rPr>
          <w:rFonts w:ascii="Times New Roman" w:hAnsi="Times New Roman"/>
          <w:sz w:val="20"/>
          <w:szCs w:val="20"/>
        </w:rPr>
      </w:pPr>
    </w:p>
    <w:p w:rsidR="00F15285" w:rsidRPr="006719E6" w:rsidRDefault="00F15285" w:rsidP="00F15285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Количество членов Совета Ассоциации – </w:t>
      </w:r>
      <w:r>
        <w:rPr>
          <w:rFonts w:ascii="Times New Roman" w:hAnsi="Times New Roman"/>
          <w:sz w:val="20"/>
          <w:szCs w:val="20"/>
        </w:rPr>
        <w:t>7</w:t>
      </w:r>
      <w:r w:rsidRPr="006719E6">
        <w:rPr>
          <w:rFonts w:ascii="Times New Roman" w:hAnsi="Times New Roman"/>
          <w:sz w:val="20"/>
          <w:szCs w:val="20"/>
        </w:rPr>
        <w:t>.</w:t>
      </w:r>
    </w:p>
    <w:p w:rsidR="00F15285" w:rsidRPr="006719E6" w:rsidRDefault="00F15285" w:rsidP="00F15285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F15285" w:rsidRPr="006719E6" w:rsidTr="000B050F">
        <w:tc>
          <w:tcPr>
            <w:tcW w:w="10314" w:type="dxa"/>
            <w:shd w:val="clear" w:color="auto" w:fill="auto"/>
          </w:tcPr>
          <w:p w:rsidR="00F15285" w:rsidRPr="006719E6" w:rsidRDefault="00F15285" w:rsidP="000B05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Болотников Сергей Борисович</w:t>
            </w:r>
          </w:p>
        </w:tc>
      </w:tr>
      <w:tr w:rsidR="00F15285" w:rsidRPr="006719E6" w:rsidTr="000B050F">
        <w:tc>
          <w:tcPr>
            <w:tcW w:w="10314" w:type="dxa"/>
            <w:shd w:val="clear" w:color="auto" w:fill="auto"/>
          </w:tcPr>
          <w:p w:rsidR="00F15285" w:rsidRDefault="00F15285" w:rsidP="000B05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Обозный Дмитрий Александрович</w:t>
            </w:r>
          </w:p>
        </w:tc>
      </w:tr>
      <w:tr w:rsidR="00F15285" w:rsidRPr="006719E6" w:rsidTr="000B050F">
        <w:tc>
          <w:tcPr>
            <w:tcW w:w="10314" w:type="dxa"/>
            <w:shd w:val="clear" w:color="auto" w:fill="auto"/>
          </w:tcPr>
          <w:p w:rsidR="00F15285" w:rsidRDefault="00F15285" w:rsidP="000B05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Середович Владимир Адольфович</w:t>
            </w:r>
          </w:p>
        </w:tc>
      </w:tr>
      <w:tr w:rsidR="00F15285" w:rsidRPr="006719E6" w:rsidTr="000B050F">
        <w:tc>
          <w:tcPr>
            <w:tcW w:w="10314" w:type="dxa"/>
            <w:shd w:val="clear" w:color="auto" w:fill="auto"/>
          </w:tcPr>
          <w:p w:rsidR="00F15285" w:rsidRDefault="00F15285" w:rsidP="000B05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Скурихин Александр Владимирович</w:t>
            </w:r>
          </w:p>
        </w:tc>
      </w:tr>
      <w:tr w:rsidR="00F15285" w:rsidRPr="006719E6" w:rsidTr="000B050F">
        <w:tc>
          <w:tcPr>
            <w:tcW w:w="10314" w:type="dxa"/>
            <w:shd w:val="clear" w:color="auto" w:fill="auto"/>
          </w:tcPr>
          <w:p w:rsidR="00F15285" w:rsidRDefault="00F15285" w:rsidP="000B05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Федорченко Максим Владиславович</w:t>
            </w:r>
          </w:p>
        </w:tc>
      </w:tr>
      <w:tr w:rsidR="00F15285" w:rsidRPr="006719E6" w:rsidTr="000B050F">
        <w:tc>
          <w:tcPr>
            <w:tcW w:w="10314" w:type="dxa"/>
            <w:shd w:val="clear" w:color="auto" w:fill="auto"/>
          </w:tcPr>
          <w:p w:rsidR="00F15285" w:rsidRDefault="00F15285" w:rsidP="000B05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Щербаков Алексей Николаевич</w:t>
            </w:r>
          </w:p>
        </w:tc>
      </w:tr>
    </w:tbl>
    <w:p w:rsidR="00F15285" w:rsidRPr="006719E6" w:rsidRDefault="00F15285" w:rsidP="00F15285">
      <w:pPr>
        <w:pStyle w:val="a4"/>
        <w:rPr>
          <w:rFonts w:ascii="Times New Roman" w:hAnsi="Times New Roman"/>
          <w:sz w:val="20"/>
          <w:szCs w:val="20"/>
        </w:rPr>
      </w:pPr>
    </w:p>
    <w:p w:rsidR="00F15285" w:rsidRPr="006719E6" w:rsidRDefault="00F15285" w:rsidP="00F15285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F15285" w:rsidRPr="006719E6" w:rsidRDefault="00F15285" w:rsidP="00F15285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r>
        <w:rPr>
          <w:rFonts w:ascii="Times New Roman" w:hAnsi="Times New Roman"/>
          <w:sz w:val="20"/>
          <w:szCs w:val="20"/>
        </w:rPr>
        <w:t>Середовича Владимира Адольфовича</w:t>
      </w:r>
      <w:r w:rsidRPr="006719E6">
        <w:rPr>
          <w:rFonts w:ascii="Times New Roman" w:hAnsi="Times New Roman"/>
          <w:sz w:val="20"/>
          <w:szCs w:val="20"/>
        </w:rPr>
        <w:t xml:space="preserve">, секретарем заседания Совета Ассоциации – </w:t>
      </w:r>
      <w:r>
        <w:rPr>
          <w:rFonts w:ascii="Times New Roman" w:hAnsi="Times New Roman"/>
          <w:sz w:val="20"/>
          <w:szCs w:val="20"/>
        </w:rPr>
        <w:t>Щербакова Алексея Николаевича</w:t>
      </w:r>
      <w:r w:rsidRPr="006719E6">
        <w:rPr>
          <w:rFonts w:ascii="Times New Roman" w:hAnsi="Times New Roman"/>
          <w:sz w:val="20"/>
          <w:szCs w:val="20"/>
        </w:rPr>
        <w:t>.</w:t>
      </w:r>
    </w:p>
    <w:p w:rsidR="00F15285" w:rsidRPr="006719E6" w:rsidRDefault="00F15285" w:rsidP="00F15285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:rsidR="00F15285" w:rsidRPr="006719E6" w:rsidRDefault="00F15285" w:rsidP="00F15285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Голосовали: «За» - единогласно.</w:t>
      </w:r>
    </w:p>
    <w:p w:rsidR="00F15285" w:rsidRPr="006719E6" w:rsidRDefault="00F15285" w:rsidP="00F15285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Председательствующий на заседании Совета Ассоциации: </w:t>
      </w:r>
      <w:r>
        <w:rPr>
          <w:rFonts w:ascii="Times New Roman" w:hAnsi="Times New Roman"/>
          <w:sz w:val="20"/>
          <w:szCs w:val="20"/>
        </w:rPr>
        <w:t>Середович Владимир Адольфович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:rsidR="00F15285" w:rsidRPr="006719E6" w:rsidRDefault="00F15285" w:rsidP="00F15285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Секретарь заседания Совета Ассоциации: </w:t>
      </w:r>
      <w:r>
        <w:rPr>
          <w:rFonts w:ascii="Times New Roman" w:hAnsi="Times New Roman"/>
          <w:sz w:val="20"/>
          <w:szCs w:val="20"/>
        </w:rPr>
        <w:t>Щербаков Алексей Николаевич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:rsidR="00F15285" w:rsidRPr="006719E6" w:rsidRDefault="00F15285" w:rsidP="00F15285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:rsidR="00F15285" w:rsidRPr="006719E6" w:rsidRDefault="00F15285" w:rsidP="00F15285">
      <w:pPr>
        <w:spacing w:line="288" w:lineRule="auto"/>
        <w:ind w:firstLine="709"/>
        <w:jc w:val="both"/>
        <w:rPr>
          <w:sz w:val="20"/>
          <w:szCs w:val="20"/>
        </w:rPr>
      </w:pPr>
    </w:p>
    <w:p w:rsidR="00F15285" w:rsidRPr="006719E6" w:rsidRDefault="00F15285" w:rsidP="00F15285">
      <w:pPr>
        <w:spacing w:line="288" w:lineRule="auto"/>
        <w:ind w:left="-142"/>
        <w:rPr>
          <w:b/>
          <w:sz w:val="20"/>
          <w:szCs w:val="20"/>
          <w:u w:val="single"/>
        </w:rPr>
      </w:pPr>
      <w:r w:rsidRPr="006719E6">
        <w:rPr>
          <w:b/>
          <w:sz w:val="20"/>
          <w:szCs w:val="20"/>
          <w:u w:val="single"/>
        </w:rPr>
        <w:t>Повестка дня:</w:t>
      </w:r>
    </w:p>
    <w:p w:rsidR="00F15285" w:rsidRPr="00907280" w:rsidRDefault="00F15285" w:rsidP="00F15285">
      <w:pPr>
        <w:pStyle w:val="a3"/>
        <w:tabs>
          <w:tab w:val="left" w:pos="1134"/>
        </w:tabs>
        <w:spacing w:line="288" w:lineRule="auto"/>
        <w:ind w:left="0" w:firstLine="567"/>
        <w:rPr>
          <w:sz w:val="20"/>
          <w:szCs w:val="20"/>
        </w:rPr>
      </w:pPr>
      <w:bookmarkStart w:id="0" w:name="ПовесткаДня"/>
      <w:bookmarkEnd w:id="0"/>
      <w:r w:rsidRPr="00907280">
        <w:rPr>
          <w:sz w:val="20"/>
          <w:szCs w:val="20"/>
        </w:rPr>
        <w:t>1. Принятие решения о приеме в члены Ассоциации.</w:t>
      </w:r>
    </w:p>
    <w:p w:rsidR="00F15285" w:rsidRPr="00907280" w:rsidRDefault="00F15285" w:rsidP="00F15285">
      <w:pPr>
        <w:pStyle w:val="a3"/>
        <w:tabs>
          <w:tab w:val="left" w:pos="1134"/>
        </w:tabs>
        <w:spacing w:line="288" w:lineRule="auto"/>
        <w:ind w:left="0" w:firstLine="567"/>
        <w:rPr>
          <w:sz w:val="20"/>
          <w:szCs w:val="20"/>
        </w:rPr>
      </w:pPr>
      <w:r w:rsidRPr="00907280">
        <w:rPr>
          <w:sz w:val="20"/>
          <w:szCs w:val="20"/>
        </w:rPr>
        <w:t>2. Вынесение решения о принятии заявления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заявления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Ассоциации.</w:t>
      </w:r>
    </w:p>
    <w:p w:rsidR="00F15285" w:rsidRDefault="00F15285" w:rsidP="00F15285">
      <w:pPr>
        <w:spacing w:line="288" w:lineRule="auto"/>
        <w:ind w:firstLine="567"/>
        <w:jc w:val="both"/>
        <w:rPr>
          <w:sz w:val="20"/>
          <w:szCs w:val="20"/>
        </w:rPr>
      </w:pPr>
      <w:bookmarkStart w:id="1" w:name="Вопросы"/>
      <w:bookmarkEnd w:id="1"/>
      <w:r>
        <w:rPr>
          <w:sz w:val="20"/>
          <w:szCs w:val="20"/>
        </w:rPr>
        <w:t xml:space="preserve"> 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6960"/>
        <w:gridCol w:w="1234"/>
        <w:gridCol w:w="1516"/>
      </w:tblGrid>
      <w:tr w:rsidR="00F15285" w:rsidRPr="00052CC0" w:rsidTr="000B050F">
        <w:trPr>
          <w:cantSplit/>
        </w:trPr>
        <w:tc>
          <w:tcPr>
            <w:tcW w:w="233" w:type="pct"/>
            <w:shd w:val="clear" w:color="auto" w:fill="auto"/>
          </w:tcPr>
          <w:p w:rsidR="00F15285" w:rsidRPr="00052CC0" w:rsidRDefault="00F15285" w:rsidP="000B050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52CC0">
              <w:rPr>
                <w:sz w:val="20"/>
                <w:szCs w:val="20"/>
              </w:rPr>
              <w:t>№ п/п</w:t>
            </w:r>
          </w:p>
        </w:tc>
        <w:tc>
          <w:tcPr>
            <w:tcW w:w="3423" w:type="pct"/>
            <w:shd w:val="clear" w:color="auto" w:fill="auto"/>
          </w:tcPr>
          <w:p w:rsidR="00F15285" w:rsidRPr="00052CC0" w:rsidRDefault="00F15285" w:rsidP="000B050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52CC0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616" w:type="pct"/>
            <w:shd w:val="clear" w:color="auto" w:fill="auto"/>
          </w:tcPr>
          <w:p w:rsidR="00F15285" w:rsidRPr="00052CC0" w:rsidRDefault="00F15285" w:rsidP="000B050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52CC0">
              <w:rPr>
                <w:sz w:val="20"/>
                <w:szCs w:val="20"/>
              </w:rPr>
              <w:t>ИНН</w:t>
            </w:r>
          </w:p>
        </w:tc>
        <w:tc>
          <w:tcPr>
            <w:tcW w:w="727" w:type="pct"/>
            <w:shd w:val="clear" w:color="auto" w:fill="auto"/>
          </w:tcPr>
          <w:p w:rsidR="00F15285" w:rsidRPr="00052CC0" w:rsidRDefault="00F15285" w:rsidP="000B050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52CC0">
              <w:rPr>
                <w:sz w:val="20"/>
                <w:szCs w:val="20"/>
              </w:rPr>
              <w:t>ОГРН (ОГРНИП)</w:t>
            </w:r>
          </w:p>
        </w:tc>
      </w:tr>
      <w:tr w:rsidR="00F15285" w:rsidRPr="00052CC0" w:rsidTr="000B050F">
        <w:tc>
          <w:tcPr>
            <w:tcW w:w="233" w:type="pct"/>
            <w:shd w:val="clear" w:color="auto" w:fill="auto"/>
          </w:tcPr>
          <w:p w:rsidR="00F15285" w:rsidRPr="00052CC0" w:rsidRDefault="00F15285" w:rsidP="000B050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52CC0">
              <w:rPr>
                <w:sz w:val="20"/>
                <w:szCs w:val="20"/>
              </w:rPr>
              <w:t>1.</w:t>
            </w:r>
          </w:p>
        </w:tc>
        <w:tc>
          <w:tcPr>
            <w:tcW w:w="3423" w:type="pct"/>
            <w:shd w:val="clear" w:color="auto" w:fill="auto"/>
          </w:tcPr>
          <w:p w:rsidR="00F15285" w:rsidRPr="00052CC0" w:rsidRDefault="00F15285" w:rsidP="000B050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52CC0">
              <w:rPr>
                <w:sz w:val="20"/>
                <w:szCs w:val="20"/>
              </w:rPr>
              <w:t>ОБЩЕСТВО С ОГРАНИЧЕННОЙ ОТВЕТСТВЕННОСТЬЮ СК КАМЕРОН</w:t>
            </w:r>
          </w:p>
        </w:tc>
        <w:tc>
          <w:tcPr>
            <w:tcW w:w="616" w:type="pct"/>
            <w:shd w:val="clear" w:color="auto" w:fill="auto"/>
          </w:tcPr>
          <w:p w:rsidR="00F15285" w:rsidRPr="00052CC0" w:rsidRDefault="00F15285" w:rsidP="000B050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52CC0">
              <w:rPr>
                <w:sz w:val="20"/>
                <w:szCs w:val="20"/>
              </w:rPr>
              <w:t>5405034906</w:t>
            </w:r>
          </w:p>
        </w:tc>
        <w:tc>
          <w:tcPr>
            <w:tcW w:w="727" w:type="pct"/>
            <w:shd w:val="clear" w:color="auto" w:fill="auto"/>
          </w:tcPr>
          <w:p w:rsidR="00F15285" w:rsidRPr="00052CC0" w:rsidRDefault="00F15285" w:rsidP="000B050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52CC0">
              <w:rPr>
                <w:sz w:val="20"/>
                <w:szCs w:val="20"/>
              </w:rPr>
              <w:t>1195476004514</w:t>
            </w:r>
          </w:p>
        </w:tc>
      </w:tr>
    </w:tbl>
    <w:p w:rsidR="00F15285" w:rsidRDefault="00F15285" w:rsidP="00F15285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:rsidR="00F15285" w:rsidRDefault="00F15285" w:rsidP="00F15285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:rsidR="00F15285" w:rsidRDefault="00F15285" w:rsidP="00F15285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:rsidR="00F15285" w:rsidRDefault="00F15285" w:rsidP="00F15285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:rsidR="00F15285" w:rsidRDefault="00F15285" w:rsidP="00F15285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:rsidR="00F15285" w:rsidRDefault="00F15285" w:rsidP="00F15285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6978"/>
        <w:gridCol w:w="1216"/>
        <w:gridCol w:w="1516"/>
      </w:tblGrid>
      <w:tr w:rsidR="00F15285" w:rsidRPr="00052CC0" w:rsidTr="000B050F">
        <w:trPr>
          <w:cantSplit/>
        </w:trPr>
        <w:tc>
          <w:tcPr>
            <w:tcW w:w="188" w:type="pct"/>
            <w:shd w:val="clear" w:color="auto" w:fill="auto"/>
          </w:tcPr>
          <w:p w:rsidR="00F15285" w:rsidRPr="00052CC0" w:rsidRDefault="00F15285" w:rsidP="000B050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52CC0">
              <w:rPr>
                <w:sz w:val="20"/>
                <w:szCs w:val="20"/>
              </w:rPr>
              <w:t>№ п/п</w:t>
            </w:r>
          </w:p>
        </w:tc>
        <w:tc>
          <w:tcPr>
            <w:tcW w:w="3468" w:type="pct"/>
            <w:shd w:val="clear" w:color="auto" w:fill="auto"/>
          </w:tcPr>
          <w:p w:rsidR="00F15285" w:rsidRPr="00052CC0" w:rsidRDefault="00F15285" w:rsidP="000B050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52CC0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612" w:type="pct"/>
            <w:shd w:val="clear" w:color="auto" w:fill="auto"/>
          </w:tcPr>
          <w:p w:rsidR="00F15285" w:rsidRPr="00052CC0" w:rsidRDefault="00F15285" w:rsidP="000B050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52CC0">
              <w:rPr>
                <w:sz w:val="20"/>
                <w:szCs w:val="20"/>
              </w:rPr>
              <w:t>ИНН</w:t>
            </w:r>
          </w:p>
        </w:tc>
        <w:tc>
          <w:tcPr>
            <w:tcW w:w="732" w:type="pct"/>
            <w:shd w:val="clear" w:color="auto" w:fill="auto"/>
          </w:tcPr>
          <w:p w:rsidR="00F15285" w:rsidRPr="00052CC0" w:rsidRDefault="00F15285" w:rsidP="000B050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52CC0">
              <w:rPr>
                <w:sz w:val="20"/>
                <w:szCs w:val="20"/>
              </w:rPr>
              <w:t>ОГРН (ОГРНИП)</w:t>
            </w:r>
          </w:p>
        </w:tc>
      </w:tr>
      <w:tr w:rsidR="00F15285" w:rsidRPr="00052CC0" w:rsidTr="000B050F">
        <w:tc>
          <w:tcPr>
            <w:tcW w:w="188" w:type="pct"/>
            <w:shd w:val="clear" w:color="auto" w:fill="auto"/>
          </w:tcPr>
          <w:p w:rsidR="00F15285" w:rsidRPr="00052CC0" w:rsidRDefault="00F15285" w:rsidP="000B050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52CC0">
              <w:rPr>
                <w:sz w:val="20"/>
                <w:szCs w:val="20"/>
              </w:rPr>
              <w:t>1.</w:t>
            </w:r>
          </w:p>
        </w:tc>
        <w:tc>
          <w:tcPr>
            <w:tcW w:w="3468" w:type="pct"/>
            <w:shd w:val="clear" w:color="auto" w:fill="auto"/>
          </w:tcPr>
          <w:p w:rsidR="00F15285" w:rsidRPr="00052CC0" w:rsidRDefault="00F15285" w:rsidP="000B050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52CC0">
              <w:rPr>
                <w:sz w:val="20"/>
                <w:szCs w:val="20"/>
              </w:rPr>
              <w:t>ОБЩЕСТВО С ОГРАНИЧЕННОЙ ОТВЕТСТВЕННОСТЬЮ СК КАМЕРОН</w:t>
            </w:r>
          </w:p>
        </w:tc>
        <w:tc>
          <w:tcPr>
            <w:tcW w:w="612" w:type="pct"/>
            <w:shd w:val="clear" w:color="auto" w:fill="auto"/>
          </w:tcPr>
          <w:p w:rsidR="00F15285" w:rsidRPr="00052CC0" w:rsidRDefault="00F15285" w:rsidP="000B050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52CC0">
              <w:rPr>
                <w:sz w:val="20"/>
                <w:szCs w:val="20"/>
              </w:rPr>
              <w:t>5405034906</w:t>
            </w:r>
          </w:p>
        </w:tc>
        <w:tc>
          <w:tcPr>
            <w:tcW w:w="732" w:type="pct"/>
            <w:shd w:val="clear" w:color="auto" w:fill="auto"/>
          </w:tcPr>
          <w:p w:rsidR="00F15285" w:rsidRPr="00052CC0" w:rsidRDefault="00F15285" w:rsidP="000B050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52CC0">
              <w:rPr>
                <w:sz w:val="20"/>
                <w:szCs w:val="20"/>
              </w:rPr>
              <w:t>1195476004514</w:t>
            </w:r>
          </w:p>
        </w:tc>
      </w:tr>
    </w:tbl>
    <w:p w:rsidR="00F15285" w:rsidRDefault="00F15285" w:rsidP="00F15285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:rsidR="00F15285" w:rsidRDefault="00F15285" w:rsidP="00F15285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СЛУШАЛИ ПО ВТОРОМУ ВОПРОСУ ПОВЕСТКИ ДНЯ: Предложено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2549"/>
        <w:gridCol w:w="2039"/>
        <w:gridCol w:w="2039"/>
        <w:gridCol w:w="2549"/>
      </w:tblGrid>
      <w:tr w:rsidR="00F15285" w:rsidRPr="00052CC0" w:rsidTr="000B050F">
        <w:trPr>
          <w:cantSplit/>
        </w:trPr>
        <w:tc>
          <w:tcPr>
            <w:tcW w:w="500" w:type="pct"/>
            <w:shd w:val="clear" w:color="auto" w:fill="auto"/>
          </w:tcPr>
          <w:p w:rsidR="00F15285" w:rsidRPr="00052CC0" w:rsidRDefault="00F15285" w:rsidP="000B050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52CC0">
              <w:rPr>
                <w:sz w:val="20"/>
                <w:szCs w:val="20"/>
              </w:rPr>
              <w:t>№ п/п</w:t>
            </w:r>
          </w:p>
        </w:tc>
        <w:tc>
          <w:tcPr>
            <w:tcW w:w="1250" w:type="pct"/>
            <w:shd w:val="clear" w:color="auto" w:fill="auto"/>
          </w:tcPr>
          <w:p w:rsidR="00F15285" w:rsidRPr="00052CC0" w:rsidRDefault="00F15285" w:rsidP="000B050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52CC0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</w:tcPr>
          <w:p w:rsidR="00F15285" w:rsidRPr="00052CC0" w:rsidRDefault="00F15285" w:rsidP="000B050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52CC0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</w:tcPr>
          <w:p w:rsidR="00F15285" w:rsidRPr="00052CC0" w:rsidRDefault="00F15285" w:rsidP="000B050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52CC0">
              <w:rPr>
                <w:sz w:val="20"/>
                <w:szCs w:val="20"/>
              </w:rPr>
              <w:t>ОГРН (ОГРНИП)</w:t>
            </w:r>
          </w:p>
        </w:tc>
        <w:tc>
          <w:tcPr>
            <w:tcW w:w="1250" w:type="pct"/>
            <w:shd w:val="clear" w:color="auto" w:fill="auto"/>
          </w:tcPr>
          <w:p w:rsidR="00F15285" w:rsidRPr="00052CC0" w:rsidRDefault="00F15285" w:rsidP="000B050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52CC0">
              <w:rPr>
                <w:sz w:val="20"/>
                <w:szCs w:val="20"/>
              </w:rPr>
              <w:t>Размер взноса (дополнительного взноса), который подлежит внесению членом в КФ ОДО после вынесения решения Советом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руб</w:t>
            </w:r>
          </w:p>
        </w:tc>
      </w:tr>
      <w:tr w:rsidR="00F15285" w:rsidRPr="00052CC0" w:rsidTr="000B050F">
        <w:tc>
          <w:tcPr>
            <w:tcW w:w="500" w:type="pct"/>
            <w:shd w:val="clear" w:color="auto" w:fill="auto"/>
          </w:tcPr>
          <w:p w:rsidR="00F15285" w:rsidRPr="00052CC0" w:rsidRDefault="00F15285" w:rsidP="000B050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52CC0">
              <w:rPr>
                <w:sz w:val="20"/>
                <w:szCs w:val="20"/>
              </w:rPr>
              <w:t>1.</w:t>
            </w:r>
          </w:p>
        </w:tc>
        <w:tc>
          <w:tcPr>
            <w:tcW w:w="1250" w:type="pct"/>
            <w:shd w:val="clear" w:color="auto" w:fill="auto"/>
          </w:tcPr>
          <w:p w:rsidR="00F15285" w:rsidRPr="00052CC0" w:rsidRDefault="00F15285" w:rsidP="000B050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52CC0">
              <w:rPr>
                <w:sz w:val="20"/>
                <w:szCs w:val="20"/>
              </w:rPr>
              <w:t>Общество с ограниченной ответственностью «ТрасСервис»</w:t>
            </w:r>
          </w:p>
        </w:tc>
        <w:tc>
          <w:tcPr>
            <w:tcW w:w="1000" w:type="pct"/>
            <w:shd w:val="clear" w:color="auto" w:fill="auto"/>
          </w:tcPr>
          <w:p w:rsidR="00F15285" w:rsidRPr="00052CC0" w:rsidRDefault="00F15285" w:rsidP="000B050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52CC0">
              <w:rPr>
                <w:sz w:val="20"/>
                <w:szCs w:val="20"/>
              </w:rPr>
              <w:t>5404461824</w:t>
            </w:r>
          </w:p>
        </w:tc>
        <w:tc>
          <w:tcPr>
            <w:tcW w:w="1000" w:type="pct"/>
            <w:shd w:val="clear" w:color="auto" w:fill="auto"/>
          </w:tcPr>
          <w:p w:rsidR="00F15285" w:rsidRPr="00052CC0" w:rsidRDefault="00F15285" w:rsidP="000B050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52CC0">
              <w:rPr>
                <w:sz w:val="20"/>
                <w:szCs w:val="20"/>
              </w:rPr>
              <w:t>1125476085426</w:t>
            </w:r>
          </w:p>
        </w:tc>
        <w:tc>
          <w:tcPr>
            <w:tcW w:w="1250" w:type="pct"/>
            <w:shd w:val="clear" w:color="auto" w:fill="auto"/>
          </w:tcPr>
          <w:p w:rsidR="00F15285" w:rsidRPr="00052CC0" w:rsidRDefault="00F15285" w:rsidP="000B050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52CC0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 xml:space="preserve"> 5</w:t>
            </w:r>
            <w:r w:rsidRPr="00052CC0">
              <w:rPr>
                <w:sz w:val="20"/>
                <w:szCs w:val="20"/>
                <w:lang w:val="en-US"/>
              </w:rPr>
              <w:t>00 00</w:t>
            </w:r>
            <w:r w:rsidRPr="00052CC0">
              <w:rPr>
                <w:sz w:val="20"/>
                <w:szCs w:val="20"/>
              </w:rPr>
              <w:t>0</w:t>
            </w:r>
          </w:p>
        </w:tc>
      </w:tr>
    </w:tbl>
    <w:p w:rsidR="00F15285" w:rsidRDefault="00F15285" w:rsidP="00F15285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:rsidR="00F15285" w:rsidRDefault="00F15285" w:rsidP="00F15285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:rsidR="00F15285" w:rsidRDefault="00F15285" w:rsidP="00F15285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:rsidR="00F15285" w:rsidRDefault="00F15285" w:rsidP="00F15285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:rsidR="00F15285" w:rsidRDefault="00F15285" w:rsidP="00F15285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ВТОРОМУ ВОПРОСУ ПОВЕСТКИ ДНЯ: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p w:rsidR="00F15285" w:rsidRDefault="00F15285" w:rsidP="00F15285">
      <w:pPr>
        <w:spacing w:line="288" w:lineRule="auto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047"/>
        <w:gridCol w:w="2039"/>
        <w:gridCol w:w="2039"/>
        <w:gridCol w:w="2549"/>
      </w:tblGrid>
      <w:tr w:rsidR="00F15285" w:rsidRPr="00052CC0" w:rsidTr="000B050F">
        <w:trPr>
          <w:cantSplit/>
        </w:trPr>
        <w:tc>
          <w:tcPr>
            <w:tcW w:w="256" w:type="pct"/>
            <w:shd w:val="clear" w:color="auto" w:fill="auto"/>
          </w:tcPr>
          <w:p w:rsidR="00F15285" w:rsidRPr="00052CC0" w:rsidRDefault="00F15285" w:rsidP="000B050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52CC0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494" w:type="pct"/>
            <w:shd w:val="clear" w:color="auto" w:fill="auto"/>
          </w:tcPr>
          <w:p w:rsidR="00F15285" w:rsidRPr="00052CC0" w:rsidRDefault="00F15285" w:rsidP="000B050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52CC0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</w:tcPr>
          <w:p w:rsidR="00F15285" w:rsidRPr="00052CC0" w:rsidRDefault="00F15285" w:rsidP="000B050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52CC0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</w:tcPr>
          <w:p w:rsidR="00F15285" w:rsidRPr="00052CC0" w:rsidRDefault="00F15285" w:rsidP="000B050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52CC0">
              <w:rPr>
                <w:sz w:val="20"/>
                <w:szCs w:val="20"/>
              </w:rPr>
              <w:t>ОГРН (ОГРНИП)</w:t>
            </w:r>
          </w:p>
        </w:tc>
        <w:tc>
          <w:tcPr>
            <w:tcW w:w="1250" w:type="pct"/>
            <w:shd w:val="clear" w:color="auto" w:fill="auto"/>
          </w:tcPr>
          <w:p w:rsidR="00F15285" w:rsidRPr="00052CC0" w:rsidRDefault="00F15285" w:rsidP="000B050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52CC0">
              <w:rPr>
                <w:sz w:val="20"/>
                <w:szCs w:val="20"/>
              </w:rPr>
              <w:t>Размер взноса (дополнительного взноса), который подлежит внесению членом в КФ ОДО после вынесения решения Советом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руб</w:t>
            </w:r>
          </w:p>
        </w:tc>
      </w:tr>
      <w:tr w:rsidR="00F15285" w:rsidRPr="00052CC0" w:rsidTr="000B050F">
        <w:tc>
          <w:tcPr>
            <w:tcW w:w="256" w:type="pct"/>
            <w:shd w:val="clear" w:color="auto" w:fill="auto"/>
          </w:tcPr>
          <w:p w:rsidR="00F15285" w:rsidRPr="00052CC0" w:rsidRDefault="00F15285" w:rsidP="000B050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52CC0">
              <w:rPr>
                <w:sz w:val="20"/>
                <w:szCs w:val="20"/>
              </w:rPr>
              <w:t>1.</w:t>
            </w:r>
          </w:p>
        </w:tc>
        <w:tc>
          <w:tcPr>
            <w:tcW w:w="1494" w:type="pct"/>
            <w:shd w:val="clear" w:color="auto" w:fill="auto"/>
          </w:tcPr>
          <w:p w:rsidR="00F15285" w:rsidRPr="00052CC0" w:rsidRDefault="00F15285" w:rsidP="000B050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52CC0">
              <w:rPr>
                <w:sz w:val="20"/>
                <w:szCs w:val="20"/>
              </w:rPr>
              <w:t>Общество с ограниченной ответственностью «ТрасСервис»</w:t>
            </w:r>
          </w:p>
        </w:tc>
        <w:tc>
          <w:tcPr>
            <w:tcW w:w="1000" w:type="pct"/>
            <w:shd w:val="clear" w:color="auto" w:fill="auto"/>
          </w:tcPr>
          <w:p w:rsidR="00F15285" w:rsidRPr="00052CC0" w:rsidRDefault="00F15285" w:rsidP="000B050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52CC0">
              <w:rPr>
                <w:sz w:val="20"/>
                <w:szCs w:val="20"/>
              </w:rPr>
              <w:t>5404461824</w:t>
            </w:r>
          </w:p>
        </w:tc>
        <w:tc>
          <w:tcPr>
            <w:tcW w:w="1000" w:type="pct"/>
            <w:shd w:val="clear" w:color="auto" w:fill="auto"/>
          </w:tcPr>
          <w:p w:rsidR="00F15285" w:rsidRPr="00052CC0" w:rsidRDefault="00F15285" w:rsidP="000B050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52CC0">
              <w:rPr>
                <w:sz w:val="20"/>
                <w:szCs w:val="20"/>
              </w:rPr>
              <w:t>1125476085426</w:t>
            </w:r>
          </w:p>
        </w:tc>
        <w:tc>
          <w:tcPr>
            <w:tcW w:w="1250" w:type="pct"/>
            <w:shd w:val="clear" w:color="auto" w:fill="auto"/>
          </w:tcPr>
          <w:p w:rsidR="00F15285" w:rsidRPr="00052CC0" w:rsidRDefault="00F15285" w:rsidP="000B050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52CC0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 xml:space="preserve"> 5</w:t>
            </w:r>
            <w:r w:rsidRPr="00052CC0">
              <w:rPr>
                <w:sz w:val="20"/>
                <w:szCs w:val="20"/>
                <w:lang w:val="en-US"/>
              </w:rPr>
              <w:t>00 00</w:t>
            </w:r>
            <w:r w:rsidRPr="00052CC0">
              <w:rPr>
                <w:sz w:val="20"/>
                <w:szCs w:val="20"/>
              </w:rPr>
              <w:t>0</w:t>
            </w:r>
          </w:p>
        </w:tc>
      </w:tr>
    </w:tbl>
    <w:p w:rsidR="00F15285" w:rsidRDefault="00F15285" w:rsidP="00F15285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Настоящее решение Совета Ассоциации в день его принятия разместить на сайте Ассоциации в сети «Интернет», копию указанного решения направить вышеперечисленным членам Ассоциации в бумажном виде или в форме электронного документа, подписанного Ассоциацией с использованием усиленной квалифицированной электронной подписи.</w:t>
      </w:r>
    </w:p>
    <w:p w:rsidR="00F15285" w:rsidRDefault="00F15285" w:rsidP="00F15285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 течение 5 (пяти) рабочих дней с момента получения настоящего протокола (выписки из протокола) вышеперечисленные члены Ассоциации обязаны внести соответствующие взносы (дополнительные взносы) в компенсационный фонд обеспечения договорных обязательств. В день внесения вышеперечисленными членами Ассоциации взносов (дополнительных взносов) в компенсационный фонд обеспечения договорных обязательств в реестр членов Ассоциации в отношении вышеперечисленных членов Ассоциации подлежат внесению изменения в соответствии с Приложением № 1 к настоящему протоколу.</w:t>
      </w:r>
    </w:p>
    <w:p w:rsidR="00F15285" w:rsidRDefault="00F15285" w:rsidP="00F15285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 случае, если вышеперечисленными членами Ассоциации не внесен соответствующий взнос (дополнительный взнос) в компенсационный фонд обеспечения договорных обязательств в указанный срок, заявление члена Ассоциации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считается не поданным, не порождает правовых последствий и в реестр членов Ассоциации изменения, указанные в Приложении № 1 не вносятся.</w:t>
      </w:r>
    </w:p>
    <w:p w:rsidR="00F15285" w:rsidRDefault="00F15285" w:rsidP="00F15285">
      <w:pPr>
        <w:spacing w:line="288" w:lineRule="auto"/>
        <w:jc w:val="both"/>
        <w:rPr>
          <w:sz w:val="20"/>
          <w:szCs w:val="20"/>
        </w:rPr>
      </w:pPr>
    </w:p>
    <w:p w:rsidR="00F15285" w:rsidRDefault="00F15285" w:rsidP="00F15285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:rsidR="00F15285" w:rsidRDefault="00F15285" w:rsidP="00F15285">
      <w:pPr>
        <w:spacing w:line="288" w:lineRule="auto"/>
        <w:jc w:val="both"/>
        <w:rPr>
          <w:sz w:val="20"/>
          <w:szCs w:val="20"/>
        </w:rPr>
      </w:pPr>
    </w:p>
    <w:p w:rsidR="00F15285" w:rsidRDefault="00F15285" w:rsidP="00F15285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Приложение № 1.</w:t>
      </w:r>
    </w:p>
    <w:p w:rsidR="00F15285" w:rsidRDefault="00F15285" w:rsidP="00F15285">
      <w:pPr>
        <w:spacing w:line="288" w:lineRule="auto"/>
        <w:jc w:val="both"/>
        <w:rPr>
          <w:sz w:val="20"/>
          <w:szCs w:val="20"/>
        </w:rPr>
      </w:pPr>
    </w:p>
    <w:p w:rsidR="00F15285" w:rsidRDefault="00F15285" w:rsidP="00F15285">
      <w:pPr>
        <w:spacing w:line="288" w:lineRule="auto"/>
        <w:jc w:val="both"/>
        <w:rPr>
          <w:sz w:val="20"/>
          <w:szCs w:val="20"/>
        </w:rPr>
      </w:pPr>
    </w:p>
    <w:p w:rsidR="00F15285" w:rsidRDefault="00F15285" w:rsidP="00F15285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/Середович В. А.</w:t>
      </w:r>
    </w:p>
    <w:p w:rsidR="00F15285" w:rsidRDefault="00F15285" w:rsidP="00F15285">
      <w:pPr>
        <w:spacing w:line="288" w:lineRule="auto"/>
        <w:jc w:val="both"/>
        <w:rPr>
          <w:sz w:val="20"/>
          <w:szCs w:val="20"/>
        </w:rPr>
      </w:pPr>
    </w:p>
    <w:p w:rsidR="00F15285" w:rsidRDefault="00F15285" w:rsidP="00F15285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:rsidR="00F15285" w:rsidRPr="00907280" w:rsidRDefault="00F15285" w:rsidP="00F15285">
      <w:pPr>
        <w:spacing w:line="288" w:lineRule="auto"/>
        <w:jc w:val="both"/>
        <w:rPr>
          <w:sz w:val="20"/>
          <w:szCs w:val="20"/>
        </w:rPr>
      </w:pPr>
    </w:p>
    <w:p w:rsidR="00F15285" w:rsidRDefault="00F15285" w:rsidP="00F15285">
      <w:pPr>
        <w:spacing w:line="288" w:lineRule="auto"/>
        <w:jc w:val="both"/>
        <w:rPr>
          <w:sz w:val="20"/>
          <w:szCs w:val="20"/>
        </w:rPr>
      </w:pPr>
    </w:p>
    <w:p w:rsidR="00F15285" w:rsidRDefault="00F15285" w:rsidP="00F15285">
      <w:pPr>
        <w:pStyle w:val="a3"/>
        <w:tabs>
          <w:tab w:val="left" w:pos="1134"/>
        </w:tabs>
        <w:spacing w:line="288" w:lineRule="auto"/>
        <w:ind w:left="1134" w:hanging="425"/>
        <w:rPr>
          <w:sz w:val="20"/>
          <w:szCs w:val="20"/>
        </w:rPr>
        <w:sectPr w:rsidR="00F15285" w:rsidSect="00907280">
          <w:pgSz w:w="11906" w:h="16838"/>
          <w:pgMar w:top="426" w:right="566" w:bottom="709" w:left="1134" w:header="709" w:footer="709" w:gutter="0"/>
          <w:cols w:space="708"/>
          <w:docGrid w:linePitch="360"/>
        </w:sectPr>
      </w:pPr>
    </w:p>
    <w:p w:rsidR="00F15285" w:rsidRPr="009A71E1" w:rsidRDefault="00F15285" w:rsidP="00F15285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9A71E1">
        <w:rPr>
          <w:sz w:val="20"/>
          <w:szCs w:val="20"/>
        </w:rPr>
        <w:t xml:space="preserve"> к протоколу № </w:t>
      </w:r>
      <w:r>
        <w:rPr>
          <w:sz w:val="20"/>
          <w:szCs w:val="20"/>
        </w:rPr>
        <w:t>19/12-02/1</w:t>
      </w:r>
    </w:p>
    <w:p w:rsidR="00F15285" w:rsidRPr="009A71E1" w:rsidRDefault="00F15285" w:rsidP="00F15285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t xml:space="preserve">заседания Совета Ассоциации от </w:t>
      </w:r>
      <w:r>
        <w:rPr>
          <w:sz w:val="20"/>
          <w:szCs w:val="20"/>
        </w:rPr>
        <w:t>«02» декабря 2019 г.</w:t>
      </w:r>
    </w:p>
    <w:tbl>
      <w:tblPr>
        <w:tblW w:w="5329" w:type="pct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6"/>
        <w:gridCol w:w="1705"/>
        <w:gridCol w:w="637"/>
        <w:gridCol w:w="906"/>
        <w:gridCol w:w="847"/>
        <w:gridCol w:w="667"/>
        <w:gridCol w:w="1151"/>
        <w:gridCol w:w="863"/>
        <w:gridCol w:w="1269"/>
        <w:gridCol w:w="847"/>
        <w:gridCol w:w="1269"/>
        <w:gridCol w:w="847"/>
        <w:gridCol w:w="1269"/>
        <w:gridCol w:w="847"/>
        <w:gridCol w:w="900"/>
        <w:gridCol w:w="788"/>
      </w:tblGrid>
      <w:tr w:rsidR="00F15285" w:rsidRPr="009A71E1" w:rsidTr="000B050F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5285" w:rsidRPr="009A71E1" w:rsidRDefault="00F15285" w:rsidP="000B050F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1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85" w:rsidRPr="009A71E1" w:rsidRDefault="00F15285" w:rsidP="000B050F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5285" w:rsidRPr="009A71E1" w:rsidRDefault="00F15285" w:rsidP="000B050F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5285" w:rsidRPr="009A71E1" w:rsidRDefault="00F15285" w:rsidP="000B050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A71E1">
              <w:rPr>
                <w:sz w:val="20"/>
                <w:szCs w:val="20"/>
              </w:rPr>
              <w:t>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5285" w:rsidRPr="009A71E1" w:rsidRDefault="00F15285" w:rsidP="000B050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5285" w:rsidRPr="009A71E1" w:rsidRDefault="00F15285" w:rsidP="000B050F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5285" w:rsidRPr="009A71E1" w:rsidRDefault="00F15285" w:rsidP="000B050F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5285" w:rsidRPr="009A71E1" w:rsidRDefault="00F15285" w:rsidP="000B050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5285" w:rsidRPr="009A71E1" w:rsidRDefault="00F15285" w:rsidP="000B050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5285" w:rsidRPr="009A71E1" w:rsidRDefault="00F15285" w:rsidP="000B050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F15285" w:rsidRPr="009A71E1" w:rsidTr="000B050F">
        <w:trPr>
          <w:trHeight w:val="5393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85" w:rsidRPr="00C87C75" w:rsidRDefault="00F15285" w:rsidP="000B050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87C75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85" w:rsidRPr="009A71E1" w:rsidRDefault="00F15285" w:rsidP="000B050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F15285" w:rsidRPr="009A71E1" w:rsidRDefault="00F15285" w:rsidP="000B050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F15285" w:rsidRPr="009A71E1" w:rsidRDefault="00F15285" w:rsidP="000B050F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85" w:rsidRPr="009A71E1" w:rsidRDefault="00F15285" w:rsidP="000B050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F15285" w:rsidRPr="009A71E1" w:rsidRDefault="00F15285" w:rsidP="000B050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85" w:rsidRPr="009A71E1" w:rsidRDefault="00F15285" w:rsidP="000B050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85" w:rsidRPr="009A71E1" w:rsidRDefault="00F15285" w:rsidP="000B050F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85" w:rsidRPr="00FD1C31" w:rsidRDefault="00F15285" w:rsidP="000B050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F15285" w:rsidRPr="009A71E1" w:rsidRDefault="00F15285" w:rsidP="000B050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85" w:rsidRPr="009A71E1" w:rsidRDefault="00F15285" w:rsidP="000B050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FD1C31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FD1C31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85" w:rsidRPr="009A71E1" w:rsidRDefault="00F15285" w:rsidP="000B050F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A71E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85" w:rsidRPr="009A71E1" w:rsidRDefault="00F15285" w:rsidP="000B050F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FD1C31">
              <w:rPr>
                <w:sz w:val="20"/>
                <w:szCs w:val="20"/>
              </w:rPr>
              <w:t>договору подряда на осуществление сноса,</w:t>
            </w:r>
            <w:r w:rsidRPr="00FD1C31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85" w:rsidRPr="009A71E1" w:rsidRDefault="00F15285" w:rsidP="000B050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85" w:rsidRPr="009A71E1" w:rsidRDefault="00F15285" w:rsidP="000B050F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85" w:rsidRPr="009A71E1" w:rsidRDefault="00F15285" w:rsidP="000B050F">
            <w:pPr>
              <w:jc w:val="center"/>
              <w:rPr>
                <w:sz w:val="20"/>
                <w:szCs w:val="20"/>
              </w:rPr>
            </w:pPr>
            <w:r w:rsidRPr="00FD1C31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85" w:rsidRPr="009A71E1" w:rsidRDefault="00F15285" w:rsidP="000B050F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85" w:rsidRPr="009A71E1" w:rsidRDefault="00F15285" w:rsidP="000B050F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85" w:rsidRPr="009A71E1" w:rsidRDefault="00F15285" w:rsidP="000B050F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85" w:rsidRPr="009A71E1" w:rsidRDefault="00F15285" w:rsidP="000B050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F15285" w:rsidRPr="009A71E1" w:rsidTr="000B050F">
        <w:trPr>
          <w:trHeight w:val="27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85" w:rsidRPr="00C87C75" w:rsidRDefault="00F15285" w:rsidP="000B050F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279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85" w:rsidRPr="009A71E1" w:rsidRDefault="00F15285" w:rsidP="000B050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«ТрасСервис»/ООО «ТрасСервис»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85" w:rsidRPr="009A71E1" w:rsidRDefault="00F15285" w:rsidP="000B050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5404461824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85" w:rsidRPr="00FD1C31" w:rsidRDefault="00F15285" w:rsidP="000B050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1125476085426 от 25 мая 2012 г.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85" w:rsidRPr="009A71E1" w:rsidRDefault="00F15285" w:rsidP="000B050F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11.08.2017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85" w:rsidRPr="00FD1C31" w:rsidRDefault="00F15285" w:rsidP="000B050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Толмачев Владимир Александрович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85" w:rsidRPr="00FD1C31" w:rsidRDefault="00F15285" w:rsidP="000B050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630088, Российская Федерация, Новосибирская область, г. Новосибирск, ул. Сибиряков-</w:t>
            </w:r>
            <w:r>
              <w:rPr>
                <w:spacing w:val="-6"/>
                <w:sz w:val="20"/>
                <w:szCs w:val="20"/>
              </w:rPr>
              <w:lastRenderedPageBreak/>
              <w:t>Гвардейцев, д. 49/3, каб. 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85" w:rsidRPr="009A71E1" w:rsidRDefault="00F15285" w:rsidP="000B050F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 xml:space="preserve"> +7 (965)793-45-96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85" w:rsidRPr="00FD1C31" w:rsidRDefault="00F15285" w:rsidP="000B050F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85" w:rsidRPr="00FD1C31" w:rsidRDefault="00F15285" w:rsidP="000B050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85" w:rsidRPr="00FD1C31" w:rsidRDefault="00F15285" w:rsidP="000B05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85" w:rsidRPr="00FD1C31" w:rsidRDefault="00F15285" w:rsidP="000B050F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2500000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85" w:rsidRPr="00FD1C31" w:rsidRDefault="00F15285" w:rsidP="000B050F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500 млн руб. (2 уровень ответственности члена СРО)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85" w:rsidRPr="00FD1C31" w:rsidRDefault="00F15285" w:rsidP="000B05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85" w:rsidRPr="00FD1C31" w:rsidRDefault="00F15285" w:rsidP="000B05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85" w:rsidRPr="00FD1C31" w:rsidRDefault="00F15285" w:rsidP="000B050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F15285" w:rsidRPr="009A71E1" w:rsidTr="000B050F">
        <w:trPr>
          <w:trHeight w:val="27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85" w:rsidRDefault="00F15285" w:rsidP="000B050F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1747               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85" w:rsidRDefault="00F15285" w:rsidP="000B050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СК КАМЕРОН/ООО СК КАМЕРОН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85" w:rsidRDefault="00F15285" w:rsidP="000B050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5405034906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85" w:rsidRDefault="00F15285" w:rsidP="000B050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1195476004514 от 23 января 2019 г.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85" w:rsidRDefault="00F15285" w:rsidP="000B050F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85" w:rsidRDefault="00F15285" w:rsidP="000B050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Ганбаров Сахил Багир Оглы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85" w:rsidRDefault="00F15285" w:rsidP="000B050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630039, Российская Федерация, Новосибирская область, г. Новосибирск, ул. Панфиловцев, д. 67, оф. 26Б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85" w:rsidRDefault="00F15285" w:rsidP="000B050F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+7 (383)284-92-17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85" w:rsidRDefault="00F15285" w:rsidP="000B050F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право имеется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85" w:rsidRDefault="00F15285" w:rsidP="000B050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85" w:rsidRDefault="00F15285" w:rsidP="000B05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85" w:rsidRDefault="00F15285" w:rsidP="000B050F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200000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85" w:rsidRDefault="00F15285" w:rsidP="000B050F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85" w:rsidRDefault="00F15285" w:rsidP="000B05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85" w:rsidRPr="00FD1C31" w:rsidRDefault="00F15285" w:rsidP="000B05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85" w:rsidRPr="00FD1C31" w:rsidRDefault="00F15285" w:rsidP="000B050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:rsidR="00F15285" w:rsidRPr="009A71E1" w:rsidRDefault="00F15285" w:rsidP="00F15285">
      <w:pPr>
        <w:ind w:firstLine="708"/>
        <w:jc w:val="both"/>
        <w:rPr>
          <w:sz w:val="20"/>
          <w:szCs w:val="20"/>
        </w:rPr>
      </w:pPr>
    </w:p>
    <w:p w:rsidR="00F15285" w:rsidRDefault="00F15285" w:rsidP="00F15285">
      <w:pPr>
        <w:ind w:firstLine="708"/>
        <w:jc w:val="both"/>
        <w:rPr>
          <w:sz w:val="20"/>
          <w:szCs w:val="20"/>
        </w:rPr>
      </w:pPr>
    </w:p>
    <w:p w:rsidR="00F15285" w:rsidRDefault="00F15285" w:rsidP="00F15285">
      <w:pPr>
        <w:ind w:firstLine="708"/>
        <w:jc w:val="both"/>
        <w:rPr>
          <w:sz w:val="20"/>
          <w:szCs w:val="20"/>
        </w:rPr>
      </w:pPr>
    </w:p>
    <w:p w:rsidR="00F15285" w:rsidRPr="009A71E1" w:rsidRDefault="00F15285" w:rsidP="00F15285">
      <w:pPr>
        <w:ind w:firstLine="708"/>
        <w:jc w:val="both"/>
        <w:rPr>
          <w:sz w:val="20"/>
          <w:szCs w:val="20"/>
        </w:rPr>
      </w:pPr>
      <w:r w:rsidRPr="009A71E1">
        <w:rPr>
          <w:sz w:val="20"/>
          <w:szCs w:val="20"/>
        </w:rPr>
        <w:t xml:space="preserve">Председательствующий на заседании Совета: ______________________ / </w:t>
      </w:r>
      <w:r>
        <w:rPr>
          <w:sz w:val="20"/>
          <w:szCs w:val="20"/>
        </w:rPr>
        <w:t>Середович В.А.</w:t>
      </w:r>
    </w:p>
    <w:p w:rsidR="00F15285" w:rsidRPr="009A71E1" w:rsidRDefault="00F15285" w:rsidP="00F15285">
      <w:pPr>
        <w:ind w:firstLine="708"/>
        <w:rPr>
          <w:sz w:val="20"/>
          <w:szCs w:val="20"/>
        </w:rPr>
      </w:pPr>
    </w:p>
    <w:p w:rsidR="00F15285" w:rsidRPr="005734EA" w:rsidRDefault="00F15285" w:rsidP="00F15285">
      <w:pPr>
        <w:ind w:firstLine="708"/>
        <w:rPr>
          <w:sz w:val="20"/>
          <w:szCs w:val="20"/>
        </w:rPr>
      </w:pPr>
      <w:r w:rsidRPr="009A71E1">
        <w:rPr>
          <w:sz w:val="20"/>
          <w:szCs w:val="20"/>
        </w:rPr>
        <w:t>Секретарь заседания Совета:</w:t>
      </w:r>
      <w:r w:rsidRPr="009A71E1">
        <w:rPr>
          <w:sz w:val="20"/>
          <w:szCs w:val="20"/>
        </w:rPr>
        <w:tab/>
      </w:r>
      <w:r w:rsidRPr="009A71E1">
        <w:rPr>
          <w:sz w:val="20"/>
          <w:szCs w:val="20"/>
        </w:rPr>
        <w:tab/>
        <w:t xml:space="preserve">         ______________________ / </w:t>
      </w:r>
      <w:r>
        <w:rPr>
          <w:sz w:val="20"/>
          <w:szCs w:val="20"/>
        </w:rPr>
        <w:t>Щербаков А.Н.</w:t>
      </w:r>
    </w:p>
    <w:p w:rsidR="00933315" w:rsidRDefault="00933315">
      <w:bookmarkStart w:id="2" w:name="_GoBack"/>
      <w:bookmarkEnd w:id="2"/>
    </w:p>
    <w:sectPr w:rsidR="00933315" w:rsidSect="005734E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285"/>
    <w:rsid w:val="00933315"/>
    <w:rsid w:val="00F1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CDCF3-0C98-43A6-97AE-B7241F56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285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Standard">
    <w:name w:val="Standard"/>
    <w:rsid w:val="00F152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F15285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1802</Words>
  <Characters>10274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2019-12-02T09:54:00Z</dcterms:created>
  <dcterms:modified xsi:type="dcterms:W3CDTF">2019-12-02T09:55:00Z</dcterms:modified>
</cp:coreProperties>
</file>